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B0" w:rsidRDefault="009922B0">
      <w:bookmarkStart w:id="0" w:name="OLE_LINK2"/>
      <w:bookmarkStart w:id="1" w:name="OLE_LINK5"/>
      <w:bookmarkStart w:id="2" w:name="OLE_LINK1"/>
      <w:bookmarkStart w:id="3" w:name="OLE_LINK4"/>
      <w:bookmarkStart w:id="4" w:name="OLE_LINK8"/>
    </w:p>
    <w:p w:rsidR="009922B0" w:rsidRDefault="009922B0">
      <w:r>
        <w:t>Wersja 1</w:t>
      </w:r>
    </w:p>
    <w:p w:rsidR="003F0771" w:rsidRDefault="002B2630">
      <w:proofErr w:type="spellStart"/>
      <w:r>
        <w:t>Garsi</w:t>
      </w:r>
      <w:proofErr w:type="spellEnd"/>
      <w:r>
        <w:t xml:space="preserve"> p</w:t>
      </w:r>
      <w:r w:rsidR="005C75C5">
        <w:t xml:space="preserve">osługując się określoną  post </w:t>
      </w:r>
      <w:proofErr w:type="spellStart"/>
      <w:r w:rsidR="005C75C5">
        <w:t>hardcorową</w:t>
      </w:r>
      <w:proofErr w:type="spellEnd"/>
      <w:r w:rsidR="005C75C5">
        <w:t xml:space="preserve"> motoryką</w:t>
      </w:r>
      <w:r w:rsidR="00602489">
        <w:t xml:space="preserve"> budują</w:t>
      </w:r>
      <w:bookmarkEnd w:id="0"/>
      <w:bookmarkEnd w:id="1"/>
      <w:r w:rsidR="002B2390">
        <w:t xml:space="preserve"> nastój jednocześnie</w:t>
      </w:r>
      <w:r w:rsidR="00602489">
        <w:t xml:space="preserve"> bawią</w:t>
      </w:r>
      <w:bookmarkStart w:id="5" w:name="OLE_LINK9"/>
      <w:r w:rsidR="002B2390">
        <w:t>c</w:t>
      </w:r>
      <w:r w:rsidR="00954A1A">
        <w:t>, w</w:t>
      </w:r>
      <w:r w:rsidR="003F0771">
        <w:t xml:space="preserve">ypełniają dźwiękami uchwycone chwile </w:t>
      </w:r>
      <w:bookmarkEnd w:id="5"/>
      <w:r w:rsidR="00911CF3">
        <w:t>melancholii</w:t>
      </w:r>
      <w:r w:rsidR="003F0771">
        <w:t xml:space="preserve">. </w:t>
      </w:r>
      <w:bookmarkStart w:id="6" w:name="OLE_LINK6"/>
      <w:bookmarkStart w:id="7" w:name="OLE_LINK7"/>
      <w:r w:rsidR="00B807F7">
        <w:t>Ta na setkę nagr</w:t>
      </w:r>
      <w:r w:rsidR="005778B1">
        <w:t>ana</w:t>
      </w:r>
      <w:r w:rsidR="00B807F7">
        <w:t xml:space="preserve"> płyta</w:t>
      </w:r>
      <w:r w:rsidR="009922B0" w:rsidRPr="009922B0">
        <w:t xml:space="preserve"> </w:t>
      </w:r>
      <w:r w:rsidR="009922B0" w:rsidRPr="009922B0">
        <w:t xml:space="preserve"> </w:t>
      </w:r>
      <w:r w:rsidR="009922B0">
        <w:t>„</w:t>
      </w:r>
      <w:proofErr w:type="spellStart"/>
      <w:r w:rsidR="009922B0" w:rsidRPr="009922B0">
        <w:t>Gone</w:t>
      </w:r>
      <w:proofErr w:type="spellEnd"/>
      <w:r w:rsidR="009922B0" w:rsidRPr="009922B0">
        <w:t xml:space="preserve"> </w:t>
      </w:r>
      <w:proofErr w:type="spellStart"/>
      <w:r w:rsidR="009922B0" w:rsidRPr="009922B0">
        <w:t>Away</w:t>
      </w:r>
      <w:proofErr w:type="spellEnd"/>
      <w:r w:rsidR="009922B0" w:rsidRPr="009922B0">
        <w:t xml:space="preserve">, Return to </w:t>
      </w:r>
      <w:proofErr w:type="spellStart"/>
      <w:r w:rsidR="009922B0" w:rsidRPr="009922B0">
        <w:t>Sender</w:t>
      </w:r>
      <w:proofErr w:type="spellEnd"/>
      <w:r w:rsidR="009922B0" w:rsidRPr="009922B0">
        <w:t xml:space="preserve"> (2017)</w:t>
      </w:r>
      <w:r w:rsidR="009922B0">
        <w:t>”</w:t>
      </w:r>
      <w:r w:rsidR="009922B0" w:rsidRPr="009922B0">
        <w:t xml:space="preserve"> </w:t>
      </w:r>
      <w:r w:rsidR="009922B0">
        <w:t xml:space="preserve"> </w:t>
      </w:r>
      <w:r w:rsidR="00B807F7">
        <w:t xml:space="preserve">, </w:t>
      </w:r>
      <w:r w:rsidR="0023558F">
        <w:t>niemal</w:t>
      </w:r>
      <w:r w:rsidR="00B807F7">
        <w:t xml:space="preserve"> </w:t>
      </w:r>
      <w:r w:rsidR="0023558F">
        <w:t xml:space="preserve">nad morzem, w piwnicy, </w:t>
      </w:r>
      <w:r w:rsidR="00A4663A">
        <w:t>prze</w:t>
      </w:r>
      <w:r w:rsidR="005778B1">
        <w:t>z</w:t>
      </w:r>
      <w:r w:rsidR="00A4663A">
        <w:t xml:space="preserve"> grupę ludzi, którzy</w:t>
      </w:r>
      <w:r w:rsidR="00602489">
        <w:t xml:space="preserve">, grają razem od lat jest właśnie </w:t>
      </w:r>
      <w:r w:rsidR="00A4663A">
        <w:t xml:space="preserve">taka – organiczna, kolektywna, </w:t>
      </w:r>
      <w:r w:rsidR="00911CF3">
        <w:t xml:space="preserve">z jednej strony </w:t>
      </w:r>
      <w:r w:rsidR="00A4663A">
        <w:t>zamknięta w czterech ścianach</w:t>
      </w:r>
      <w:r w:rsidR="00911CF3">
        <w:t xml:space="preserve"> swojej formy z drugiej zaś -</w:t>
      </w:r>
      <w:r w:rsidR="00A4663A">
        <w:t xml:space="preserve">  z małym okienkiem na </w:t>
      </w:r>
      <w:bookmarkEnd w:id="6"/>
      <w:r w:rsidR="00911CF3">
        <w:t>główna arterię miasta</w:t>
      </w:r>
      <w:r w:rsidR="000E589D">
        <w:t xml:space="preserve">, przez które </w:t>
      </w:r>
      <w:r w:rsidR="00911CF3">
        <w:t>dosłownie</w:t>
      </w:r>
      <w:r w:rsidR="000E589D">
        <w:t xml:space="preserve"> </w:t>
      </w:r>
      <w:r w:rsidR="00911CF3">
        <w:t>można dotykać ludzi</w:t>
      </w:r>
      <w:r w:rsidR="000E589D">
        <w:t>.</w:t>
      </w:r>
      <w:r w:rsidR="00A4663A">
        <w:t xml:space="preserve"> </w:t>
      </w:r>
      <w:bookmarkEnd w:id="7"/>
      <w:r w:rsidR="00A92119">
        <w:t>K</w:t>
      </w:r>
      <w:r w:rsidR="00D0568D">
        <w:t xml:space="preserve">rzyczący </w:t>
      </w:r>
      <w:r w:rsidR="00A92119">
        <w:t>dwugłos,</w:t>
      </w:r>
      <w:r w:rsidR="00954A1A">
        <w:t xml:space="preserve"> po polsku</w:t>
      </w:r>
      <w:r w:rsidR="00A92119">
        <w:t xml:space="preserve"> nawiązuje w tekstach do sprzeciwu wobec nierówności płci i dzieleniu ludzi, jest trochę </w:t>
      </w:r>
      <w:r w:rsidR="005868F3">
        <w:t xml:space="preserve">o trudnościach w relacjach międzyludzkich a </w:t>
      </w:r>
      <w:r w:rsidR="00D0568D">
        <w:t>fragmenty jednego</w:t>
      </w:r>
      <w:r w:rsidR="005868F3">
        <w:t xml:space="preserve"> z teksów „napisał” sam Gombrowicz. </w:t>
      </w:r>
      <w:bookmarkEnd w:id="2"/>
      <w:bookmarkEnd w:id="3"/>
    </w:p>
    <w:p w:rsidR="009922B0" w:rsidRDefault="009922B0" w:rsidP="003F0771">
      <w:bookmarkStart w:id="8" w:name="OLE_LINK3"/>
      <w:bookmarkEnd w:id="4"/>
      <w:r>
        <w:t>Wersja 2</w:t>
      </w:r>
      <w:bookmarkStart w:id="9" w:name="_GoBack"/>
      <w:bookmarkEnd w:id="9"/>
    </w:p>
    <w:p w:rsidR="003F0771" w:rsidRPr="003F0771" w:rsidRDefault="009922B0" w:rsidP="003F0771">
      <w:proofErr w:type="spellStart"/>
      <w:r w:rsidRPr="009922B0">
        <w:t>Gars</w:t>
      </w:r>
      <w:proofErr w:type="spellEnd"/>
      <w:r w:rsidRPr="009922B0">
        <w:t xml:space="preserve"> – </w:t>
      </w:r>
      <w:proofErr w:type="spellStart"/>
      <w:r w:rsidRPr="009922B0">
        <w:t>Gone</w:t>
      </w:r>
      <w:proofErr w:type="spellEnd"/>
      <w:r w:rsidRPr="009922B0">
        <w:t xml:space="preserve"> </w:t>
      </w:r>
      <w:proofErr w:type="spellStart"/>
      <w:r w:rsidRPr="009922B0">
        <w:t>Away</w:t>
      </w:r>
      <w:proofErr w:type="spellEnd"/>
      <w:r w:rsidRPr="009922B0">
        <w:t xml:space="preserve">, Return to </w:t>
      </w:r>
      <w:proofErr w:type="spellStart"/>
      <w:r w:rsidRPr="009922B0">
        <w:t>Sender</w:t>
      </w:r>
      <w:proofErr w:type="spellEnd"/>
      <w:r w:rsidRPr="009922B0">
        <w:t xml:space="preserve"> (2017) </w:t>
      </w:r>
      <w:bookmarkEnd w:id="8"/>
      <w:r w:rsidRPr="009922B0">
        <w:t xml:space="preserve">Pięć nowych numerów piątki kumpli z Trójmiasta, którzy grają już razem 10 lat. Nagrali je w dwa dni, na setkę w Sound 8 w Gdyni. Rejestracją, </w:t>
      </w:r>
      <w:proofErr w:type="spellStart"/>
      <w:r w:rsidRPr="009922B0">
        <w:t>miksem</w:t>
      </w:r>
      <w:proofErr w:type="spellEnd"/>
      <w:r w:rsidRPr="009922B0">
        <w:t xml:space="preserve"> i </w:t>
      </w:r>
      <w:proofErr w:type="spellStart"/>
      <w:r w:rsidRPr="009922B0">
        <w:t>masteringiem</w:t>
      </w:r>
      <w:proofErr w:type="spellEnd"/>
      <w:r w:rsidRPr="009922B0">
        <w:t xml:space="preserve"> zajął się Michał Goran </w:t>
      </w:r>
      <w:proofErr w:type="spellStart"/>
      <w:r w:rsidRPr="009922B0">
        <w:t>Miegoń</w:t>
      </w:r>
      <w:proofErr w:type="spellEnd"/>
      <w:r w:rsidRPr="009922B0">
        <w:t>. Później dograna została tylko melorecytacja Emilii Daleckiej (</w:t>
      </w:r>
      <w:proofErr w:type="spellStart"/>
      <w:r w:rsidRPr="009922B0">
        <w:t>Psychopill</w:t>
      </w:r>
      <w:proofErr w:type="spellEnd"/>
      <w:r w:rsidRPr="009922B0">
        <w:t xml:space="preserve">). W czasie nagrań zauważyli, że otwierając okno, można znienacka złapać kogoś spacerującego ulicą Świętojańską za nogę i wciągnąć do ciemnej piwnicy. W sumie to dobra metafora tego, co nagrali. Tym razem </w:t>
      </w:r>
      <w:proofErr w:type="spellStart"/>
      <w:r w:rsidRPr="009922B0">
        <w:t>Piołuna</w:t>
      </w:r>
      <w:proofErr w:type="spellEnd"/>
      <w:r w:rsidRPr="009922B0">
        <w:t xml:space="preserve"> wspiera swoim krzykiem Radek. Teksty zespołu mówią o wspomnieniach i przyjaźni, ale też o strachu i przemocy domowej. Jeden z tekstów złożony został z Dzienników Witolda Gombrowicza. W sferze muzycznej zespół niemal porzucił wolne tempa. Nie zrezygnował jednak z płynnych przejść od ciszy do hałasu i w pewnym sensie przebojowych (sic!) gitar. Fani </w:t>
      </w:r>
      <w:proofErr w:type="spellStart"/>
      <w:r w:rsidRPr="009922B0">
        <w:t>Die</w:t>
      </w:r>
      <w:proofErr w:type="spellEnd"/>
      <w:r w:rsidRPr="009922B0">
        <w:t xml:space="preserve"> </w:t>
      </w:r>
      <w:proofErr w:type="spellStart"/>
      <w:r w:rsidRPr="009922B0">
        <w:t>Last</w:t>
      </w:r>
      <w:proofErr w:type="spellEnd"/>
      <w:r w:rsidRPr="009922B0">
        <w:t xml:space="preserve">, </w:t>
      </w:r>
      <w:proofErr w:type="spellStart"/>
      <w:r w:rsidRPr="009922B0">
        <w:t>Rosetty</w:t>
      </w:r>
      <w:proofErr w:type="spellEnd"/>
      <w:r w:rsidRPr="009922B0">
        <w:t xml:space="preserve">, Amandy </w:t>
      </w:r>
      <w:proofErr w:type="spellStart"/>
      <w:r w:rsidRPr="009922B0">
        <w:t>Woodward</w:t>
      </w:r>
      <w:proofErr w:type="spellEnd"/>
      <w:r w:rsidRPr="009922B0">
        <w:t xml:space="preserve"> czy </w:t>
      </w:r>
      <w:proofErr w:type="spellStart"/>
      <w:r w:rsidRPr="009922B0">
        <w:t>Panacei</w:t>
      </w:r>
      <w:proofErr w:type="spellEnd"/>
      <w:r w:rsidRPr="009922B0">
        <w:t xml:space="preserve"> znajdą na tej płycie coś dla siebie.</w:t>
      </w:r>
    </w:p>
    <w:p w:rsidR="003F0771" w:rsidRPr="003F0771" w:rsidRDefault="003F0771" w:rsidP="003F0771"/>
    <w:p w:rsidR="003F0771" w:rsidRDefault="003F0771" w:rsidP="003F0771"/>
    <w:p w:rsidR="00627C92" w:rsidRPr="003F0771" w:rsidRDefault="003F0771" w:rsidP="003F0771">
      <w:pPr>
        <w:tabs>
          <w:tab w:val="left" w:pos="4065"/>
        </w:tabs>
      </w:pPr>
      <w:r>
        <w:tab/>
      </w:r>
    </w:p>
    <w:sectPr w:rsidR="00627C92" w:rsidRPr="003F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3C"/>
    <w:rsid w:val="000E589D"/>
    <w:rsid w:val="001B263C"/>
    <w:rsid w:val="00225552"/>
    <w:rsid w:val="0023558F"/>
    <w:rsid w:val="002B2390"/>
    <w:rsid w:val="002B2630"/>
    <w:rsid w:val="002B2C2F"/>
    <w:rsid w:val="003F0771"/>
    <w:rsid w:val="004E6E37"/>
    <w:rsid w:val="005778B1"/>
    <w:rsid w:val="005868F3"/>
    <w:rsid w:val="005C75C5"/>
    <w:rsid w:val="00602489"/>
    <w:rsid w:val="008D795F"/>
    <w:rsid w:val="00911CF3"/>
    <w:rsid w:val="00954A1A"/>
    <w:rsid w:val="009922B0"/>
    <w:rsid w:val="009C35F9"/>
    <w:rsid w:val="00A4663A"/>
    <w:rsid w:val="00A92119"/>
    <w:rsid w:val="00B807F7"/>
    <w:rsid w:val="00D0568D"/>
    <w:rsid w:val="00D33ACA"/>
    <w:rsid w:val="00DC514A"/>
    <w:rsid w:val="00E36FBC"/>
    <w:rsid w:val="00E41C1E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6C29"/>
  <w15:chartTrackingRefBased/>
  <w15:docId w15:val="{1CAC1B09-CA62-4857-917F-180C93AA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Lebiedziński</dc:creator>
  <cp:keywords/>
  <dc:description/>
  <cp:lastModifiedBy>Przemek</cp:lastModifiedBy>
  <cp:revision>3</cp:revision>
  <dcterms:created xsi:type="dcterms:W3CDTF">2017-05-07T15:46:00Z</dcterms:created>
  <dcterms:modified xsi:type="dcterms:W3CDTF">2017-05-07T15:50:00Z</dcterms:modified>
</cp:coreProperties>
</file>